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70D4FE3" w14:textId="5C6BCA7B" w:rsidR="00D111B2" w:rsidRDefault="007D7AE7">
      <w:r>
        <w:rPr>
          <w:noProof/>
        </w:rPr>
        <w:drawing>
          <wp:anchor distT="0" distB="0" distL="114300" distR="114300" simplePos="0" relativeHeight="251687936" behindDoc="0" locked="0" layoutInCell="1" allowOverlap="1" wp14:anchorId="64CB85D6" wp14:editId="2E43AE32">
            <wp:simplePos x="0" y="0"/>
            <wp:positionH relativeFrom="margin">
              <wp:align>center</wp:align>
            </wp:positionH>
            <wp:positionV relativeFrom="paragraph">
              <wp:posOffset>171640</wp:posOffset>
            </wp:positionV>
            <wp:extent cx="4201050" cy="1524000"/>
            <wp:effectExtent l="0" t="0" r="0" b="0"/>
            <wp:wrapNone/>
            <wp:docPr id="168768998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0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B373A" w14:textId="65D525A9" w:rsidR="00D111B2" w:rsidRDefault="007D7AE7">
      <w:r>
        <w:rPr>
          <w:noProof/>
        </w:rPr>
        <w:drawing>
          <wp:anchor distT="0" distB="0" distL="114300" distR="114300" simplePos="0" relativeHeight="251659263" behindDoc="0" locked="0" layoutInCell="1" allowOverlap="1" wp14:anchorId="2748F30C" wp14:editId="46A08893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7585353" cy="2524125"/>
            <wp:effectExtent l="0" t="0" r="0" b="0"/>
            <wp:wrapNone/>
            <wp:docPr id="20027095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709538" name="Image 2002709538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5353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F9311" w14:textId="7935F188" w:rsidR="00D111B2" w:rsidRDefault="00D111B2"/>
    <w:p w14:paraId="21467A51" w14:textId="7E97DB75" w:rsidR="00D111B2" w:rsidRDefault="00D111B2"/>
    <w:p w14:paraId="515E17B8" w14:textId="77D2BAAC" w:rsidR="00D111B2" w:rsidRDefault="00D111B2"/>
    <w:p w14:paraId="7C462FE8" w14:textId="2FCC9166" w:rsidR="00D111B2" w:rsidRDefault="00D111B2"/>
    <w:p w14:paraId="05CA341B" w14:textId="0C991358" w:rsidR="00D111B2" w:rsidRDefault="00D111B2"/>
    <w:p w14:paraId="0F8AF837" w14:textId="6E45BBB7" w:rsidR="00D111B2" w:rsidRDefault="00D111B2"/>
    <w:p w14:paraId="662157BB" w14:textId="3D12C4AC" w:rsidR="00D111B2" w:rsidRDefault="007D7AE7">
      <w:r w:rsidRPr="00375187">
        <w:rPr>
          <w:noProof/>
        </w:rPr>
        <w:drawing>
          <wp:anchor distT="0" distB="0" distL="114300" distR="114300" simplePos="0" relativeHeight="251689984" behindDoc="0" locked="0" layoutInCell="1" allowOverlap="1" wp14:anchorId="4655ACDF" wp14:editId="5048A34B">
            <wp:simplePos x="0" y="0"/>
            <wp:positionH relativeFrom="column">
              <wp:posOffset>5350510</wp:posOffset>
            </wp:positionH>
            <wp:positionV relativeFrom="paragraph">
              <wp:posOffset>70485</wp:posOffset>
            </wp:positionV>
            <wp:extent cx="1749901" cy="999943"/>
            <wp:effectExtent l="0" t="0" r="0" b="0"/>
            <wp:wrapNone/>
            <wp:docPr id="134769124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69124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9901" cy="999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060BB" w14:textId="571E1C6A" w:rsidR="00D111B2" w:rsidRDefault="007D7AE7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D2F286" wp14:editId="795774C0">
                <wp:simplePos x="0" y="0"/>
                <wp:positionH relativeFrom="margin">
                  <wp:posOffset>4496435</wp:posOffset>
                </wp:positionH>
                <wp:positionV relativeFrom="paragraph">
                  <wp:posOffset>13335</wp:posOffset>
                </wp:positionV>
                <wp:extent cx="533400" cy="881743"/>
                <wp:effectExtent l="0" t="0" r="0" b="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" cy="881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56FFD6" w14:textId="58209521" w:rsidR="00656299" w:rsidRPr="00656299" w:rsidRDefault="00656299">
                            <w:pPr>
                              <w:rPr>
                                <w:color w:val="FF0066"/>
                                <w:sz w:val="96"/>
                                <w:szCs w:val="96"/>
                              </w:rPr>
                            </w:pPr>
                            <w:r w:rsidRPr="00656299">
                              <w:rPr>
                                <w:color w:val="FF0066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D2F286" id="_x0000_t202" coordsize="21600,21600" o:spt="202" path="m,l,21600r21600,l21600,xe">
                <v:stroke joinstyle="miter"/>
                <v:path gradientshapeok="t" o:connecttype="rect"/>
              </v:shapetype>
              <v:shape id="Zone de texte 10" o:spid="_x0000_s1026" type="#_x0000_t202" style="position:absolute;margin-left:354.05pt;margin-top:1.05pt;width:42pt;height:69.4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" filled="f" stroked="f" strokeweight=".5pt">
                <v:textbox>
                  <w:txbxContent>
                    <w:p w14:paraId="2756FFD6" w14:textId="58209521" w:rsidR="00656299" w:rsidRPr="00656299" w:rsidRDefault="00656299">
                      <w:pPr>
                        <w:rPr>
                          <w:color w:val="FF0066"/>
                          <w:sz w:val="96"/>
                          <w:szCs w:val="96"/>
                        </w:rPr>
                      </w:pPr>
                      <w:r w:rsidRPr="00656299">
                        <w:rPr>
                          <w:color w:val="FF0066"/>
                          <w:sz w:val="96"/>
                          <w:szCs w:val="96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5F79A50" wp14:editId="66B5B400">
                <wp:simplePos x="0" y="0"/>
                <wp:positionH relativeFrom="margin">
                  <wp:posOffset>378460</wp:posOffset>
                </wp:positionH>
                <wp:positionV relativeFrom="paragraph">
                  <wp:posOffset>13335</wp:posOffset>
                </wp:positionV>
                <wp:extent cx="533400" cy="881743"/>
                <wp:effectExtent l="0" t="0" r="0" b="0"/>
                <wp:wrapNone/>
                <wp:docPr id="922663855" name="Zone de texte 922663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400" cy="8817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3A0AA2" w14:textId="77777777" w:rsidR="007D7AE7" w:rsidRPr="00656299" w:rsidRDefault="007D7AE7" w:rsidP="007D7AE7">
                            <w:pPr>
                              <w:rPr>
                                <w:color w:val="FF0066"/>
                                <w:sz w:val="96"/>
                                <w:szCs w:val="96"/>
                              </w:rPr>
                            </w:pPr>
                            <w:r w:rsidRPr="00656299">
                              <w:rPr>
                                <w:color w:val="FF0066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79A50" id="Zone de texte 922663855" o:spid="_x0000_s1027" type="#_x0000_t202" style="position:absolute;margin-left:29.8pt;margin-top:1.05pt;width:42pt;height:69.4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" filled="f" stroked="f" strokeweight=".5pt">
                <v:textbox>
                  <w:txbxContent>
                    <w:p w14:paraId="7F3A0AA2" w14:textId="77777777" w:rsidR="007D7AE7" w:rsidRPr="00656299" w:rsidRDefault="007D7AE7" w:rsidP="007D7AE7">
                      <w:pPr>
                        <w:rPr>
                          <w:color w:val="FF0066"/>
                          <w:sz w:val="96"/>
                          <w:szCs w:val="96"/>
                        </w:rPr>
                      </w:pPr>
                      <w:r w:rsidRPr="00656299">
                        <w:rPr>
                          <w:color w:val="FF0066"/>
                          <w:sz w:val="96"/>
                          <w:szCs w:val="96"/>
                        </w:rPr>
                        <w:t>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7F58C9" w14:textId="7864C4BE" w:rsidR="00D111B2" w:rsidRDefault="00656299"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F04FA5" wp14:editId="12BBC38D">
                <wp:simplePos x="0" y="0"/>
                <wp:positionH relativeFrom="column">
                  <wp:posOffset>774700</wp:posOffset>
                </wp:positionH>
                <wp:positionV relativeFrom="paragraph">
                  <wp:posOffset>153670</wp:posOffset>
                </wp:positionV>
                <wp:extent cx="3864634" cy="771525"/>
                <wp:effectExtent l="0" t="0" r="0" b="0"/>
                <wp:wrapNone/>
                <wp:docPr id="9" name="Zone de text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4634" cy="771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6C4CFF1" w14:textId="771BF29B" w:rsidR="00656299" w:rsidRPr="007D7AE7" w:rsidRDefault="00421A87">
                            <w:pPr>
                              <w:rPr>
                                <w:rFonts w:ascii="Freestyle Script" w:hAnsi="Freestyle Script"/>
                                <w:color w:val="3B3838" w:themeColor="background2" w:themeShade="40"/>
                                <w:sz w:val="96"/>
                                <w:szCs w:val="96"/>
                              </w:rPr>
                            </w:pPr>
                            <w:r w:rsidRPr="007D7AE7">
                              <w:rPr>
                                <w:rFonts w:ascii="Freestyle Script" w:hAnsi="Freestyle Script"/>
                                <w:color w:val="3B3838" w:themeColor="background2" w:themeShade="40"/>
                                <w:sz w:val="96"/>
                                <w:szCs w:val="96"/>
                              </w:rPr>
                              <w:t>Range-vélos eucalyptus</w:t>
                            </w:r>
                            <w:r w:rsidR="00656299" w:rsidRPr="007D7AE7">
                              <w:rPr>
                                <w:rFonts w:ascii="Freestyle Script" w:hAnsi="Freestyle Script"/>
                                <w:color w:val="3B3838" w:themeColor="background2" w:themeShade="40"/>
                                <w:sz w:val="96"/>
                                <w:szCs w:val="9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04FA5" id="Zone de texte 9" o:spid="_x0000_s1028" type="#_x0000_t202" style="position:absolute;margin-left:61pt;margin-top:12.1pt;width:304.3pt;height:60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" filled="f" stroked="f" strokeweight=".5pt">
                <v:textbox>
                  <w:txbxContent>
                    <w:p w14:paraId="26C4CFF1" w14:textId="771BF29B" w:rsidR="00656299" w:rsidRPr="007D7AE7" w:rsidRDefault="00421A87">
                      <w:pPr>
                        <w:rPr>
                          <w:rFonts w:ascii="Freestyle Script" w:hAnsi="Freestyle Script"/>
                          <w:color w:val="3B3838" w:themeColor="background2" w:themeShade="40"/>
                          <w:sz w:val="96"/>
                          <w:szCs w:val="96"/>
                        </w:rPr>
                      </w:pPr>
                      <w:r w:rsidRPr="007D7AE7">
                        <w:rPr>
                          <w:rFonts w:ascii="Freestyle Script" w:hAnsi="Freestyle Script"/>
                          <w:color w:val="3B3838" w:themeColor="background2" w:themeShade="40"/>
                          <w:sz w:val="96"/>
                          <w:szCs w:val="96"/>
                        </w:rPr>
                        <w:t>Range-vélos eucalyptus</w:t>
                      </w:r>
                      <w:r w:rsidR="00656299" w:rsidRPr="007D7AE7">
                        <w:rPr>
                          <w:rFonts w:ascii="Freestyle Script" w:hAnsi="Freestyle Script"/>
                          <w:color w:val="3B3838" w:themeColor="background2" w:themeShade="40"/>
                          <w:sz w:val="96"/>
                          <w:szCs w:val="9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66242A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C4F6748" wp14:editId="1159A706">
                <wp:simplePos x="0" y="0"/>
                <wp:positionH relativeFrom="column">
                  <wp:posOffset>-6952615</wp:posOffset>
                </wp:positionH>
                <wp:positionV relativeFrom="paragraph">
                  <wp:posOffset>170180</wp:posOffset>
                </wp:positionV>
                <wp:extent cx="3633470" cy="655955"/>
                <wp:effectExtent l="0" t="0" r="0" b="0"/>
                <wp:wrapNone/>
                <wp:docPr id="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3470" cy="655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08BBBE" w14:textId="0FD6EE70" w:rsidR="00D111B2" w:rsidRPr="00035AF6" w:rsidRDefault="00D111B2">
                            <w:pPr>
                              <w:rPr>
                                <w:rFonts w:ascii="Freestyle Script" w:hAnsi="Freestyle Script"/>
                                <w:color w:val="552707"/>
                                <w:sz w:val="96"/>
                                <w:szCs w:val="96"/>
                              </w:rPr>
                            </w:pPr>
                            <w:r w:rsidRPr="00035AF6">
                              <w:rPr>
                                <w:rFonts w:ascii="Freestyle Script" w:hAnsi="Freestyle Script"/>
                                <w:color w:val="552707"/>
                                <w:sz w:val="96"/>
                                <w:szCs w:val="96"/>
                              </w:rPr>
                              <w:t xml:space="preserve">Clôture </w:t>
                            </w:r>
                            <w:proofErr w:type="spellStart"/>
                            <w:r w:rsidRPr="00035AF6">
                              <w:rPr>
                                <w:rFonts w:ascii="Freestyle Script" w:hAnsi="Freestyle Script"/>
                                <w:color w:val="552707"/>
                                <w:sz w:val="96"/>
                                <w:szCs w:val="96"/>
                              </w:rPr>
                              <w:t>Cordéa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F6748" id="Text Box 7" o:spid="_x0000_s1029" type="#_x0000_t202" style="position:absolute;margin-left:-547.45pt;margin-top:13.4pt;width:286.1pt;height:51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" filled="f" stroked="f">
                <v:textbox>
                  <w:txbxContent>
                    <w:p w14:paraId="2208BBBE" w14:textId="0FD6EE70" w:rsidR="00D111B2" w:rsidRPr="00035AF6" w:rsidRDefault="00D111B2">
                      <w:pPr>
                        <w:rPr>
                          <w:rFonts w:ascii="Freestyle Script" w:hAnsi="Freestyle Script"/>
                          <w:color w:val="552707"/>
                          <w:sz w:val="96"/>
                          <w:szCs w:val="96"/>
                        </w:rPr>
                      </w:pPr>
                      <w:r w:rsidRPr="00035AF6">
                        <w:rPr>
                          <w:rFonts w:ascii="Freestyle Script" w:hAnsi="Freestyle Script"/>
                          <w:color w:val="552707"/>
                          <w:sz w:val="96"/>
                          <w:szCs w:val="96"/>
                        </w:rPr>
                        <w:t xml:space="preserve">Clôture </w:t>
                      </w:r>
                      <w:proofErr w:type="spellStart"/>
                      <w:r w:rsidRPr="00035AF6">
                        <w:rPr>
                          <w:rFonts w:ascii="Freestyle Script" w:hAnsi="Freestyle Script"/>
                          <w:color w:val="552707"/>
                          <w:sz w:val="96"/>
                          <w:szCs w:val="96"/>
                        </w:rPr>
                        <w:t>Cordéa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2E00F46C" w14:textId="19D8B1A6" w:rsidR="00D111B2" w:rsidRDefault="00D111B2"/>
    <w:p w14:paraId="210F5803" w14:textId="0DD4B9BD" w:rsidR="00D111B2" w:rsidRDefault="00D111B2"/>
    <w:p w14:paraId="5357F4EF" w14:textId="1B8C0123" w:rsidR="00D111B2" w:rsidRDefault="00D111B2"/>
    <w:p w14:paraId="210BD861" w14:textId="5D8A6952" w:rsidR="00D111B2" w:rsidRDefault="0066242A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E1B4D09" wp14:editId="7306DF77">
                <wp:simplePos x="0" y="0"/>
                <wp:positionH relativeFrom="column">
                  <wp:posOffset>-7457440</wp:posOffset>
                </wp:positionH>
                <wp:positionV relativeFrom="paragraph">
                  <wp:posOffset>125095</wp:posOffset>
                </wp:positionV>
                <wp:extent cx="7172325" cy="1811655"/>
                <wp:effectExtent l="0" t="0" r="0" b="0"/>
                <wp:wrapNone/>
                <wp:docPr id="7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2325" cy="18116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67219F" w14:textId="6BDFE578" w:rsidR="00671F01" w:rsidRDefault="001214AF" w:rsidP="001214AF">
                            <w:pPr>
                              <w:ind w:left="720"/>
                              <w:jc w:val="both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 w:rsidRPr="001214AF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-</w:t>
                            </w: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1214AF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Rondin d’Eucalyptus irréguliers fixés sur 1 lisse haute et 1 lisse basse et assemblés entre eux par 2 tiges en acier galvanisées recouvertes en corde naturelle.</w:t>
                            </w:r>
                          </w:p>
                          <w:p w14:paraId="077317AC" w14:textId="466C99DF" w:rsidR="00FA3630" w:rsidRDefault="00FA3630" w:rsidP="001214AF">
                            <w:pPr>
                              <w:ind w:left="720"/>
                              <w:jc w:val="both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- Panneau : Hauteur au choix 0.60m / 1.20m / 1.80m – Largeur 2.00m</w:t>
                            </w:r>
                          </w:p>
                          <w:p w14:paraId="4F57E072" w14:textId="794A467C" w:rsidR="00FA3630" w:rsidRDefault="00FA3630" w:rsidP="001214AF">
                            <w:pPr>
                              <w:ind w:left="720"/>
                              <w:jc w:val="both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</w:p>
                          <w:p w14:paraId="317EF16B" w14:textId="77777777" w:rsidR="00FA3630" w:rsidRDefault="00FA3630" w:rsidP="001214AF">
                            <w:pPr>
                              <w:ind w:left="720"/>
                              <w:jc w:val="both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</w:p>
                          <w:p w14:paraId="5F67FB4A" w14:textId="6E005EC6" w:rsidR="00FA3630" w:rsidRDefault="00FA3630" w:rsidP="001214AF">
                            <w:pPr>
                              <w:ind w:left="720"/>
                              <w:jc w:val="both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- Livré en kit* (Notice dans le colis)</w:t>
                            </w:r>
                          </w:p>
                          <w:p w14:paraId="1F40C805" w14:textId="1346257C" w:rsidR="00FA3630" w:rsidRDefault="00FA3630" w:rsidP="001214AF">
                            <w:pPr>
                              <w:ind w:left="720"/>
                              <w:jc w:val="both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</w:p>
                          <w:p w14:paraId="0518CC55" w14:textId="397D1BBA" w:rsidR="00FA3630" w:rsidRPr="00FA3630" w:rsidRDefault="00FA3630" w:rsidP="001214AF">
                            <w:pPr>
                              <w:ind w:left="720"/>
                              <w:jc w:val="both"/>
                              <w:rPr>
                                <w:rFonts w:ascii="Arial" w:hAnsi="Arial" w:cs="Arial"/>
                                <w:color w:val="538135" w:themeColor="accent6" w:themeShade="BF"/>
                                <w:sz w:val="26"/>
                                <w:szCs w:val="26"/>
                              </w:rPr>
                            </w:pPr>
                            <w:r w:rsidRPr="00FA3630">
                              <w:rPr>
                                <w:rFonts w:ascii="Arial" w:hAnsi="Arial" w:cs="Arial"/>
                                <w:color w:val="538135" w:themeColor="accent6" w:themeShade="BF"/>
                                <w:sz w:val="26"/>
                                <w:szCs w:val="26"/>
                              </w:rPr>
                              <w:t>Conforme aux normes aires de jeux</w:t>
                            </w:r>
                          </w:p>
                          <w:p w14:paraId="5B0BE6DF" w14:textId="72A4DBFD" w:rsidR="00FA3630" w:rsidRDefault="00FA3630" w:rsidP="001214AF">
                            <w:pPr>
                              <w:ind w:left="720"/>
                              <w:jc w:val="both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</w:p>
                          <w:p w14:paraId="6C2BE298" w14:textId="33D033B4" w:rsidR="00FA3630" w:rsidRPr="001214AF" w:rsidRDefault="00FA3630" w:rsidP="00FA3630">
                            <w:pPr>
                              <w:jc w:val="both"/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1B4D09" id="Text Box 9" o:spid="_x0000_s1030" type="#_x0000_t202" style="position:absolute;margin-left:-587.2pt;margin-top:9.85pt;width:564.75pt;height:142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" stroked="f">
                <v:textbox>
                  <w:txbxContent>
                    <w:p w14:paraId="3867219F" w14:textId="6BDFE578" w:rsidR="00671F01" w:rsidRDefault="001214AF" w:rsidP="001214AF">
                      <w:pPr>
                        <w:ind w:left="720"/>
                        <w:jc w:val="both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 w:rsidRPr="001214AF">
                        <w:rPr>
                          <w:rFonts w:ascii="Arial" w:hAnsi="Arial" w:cs="Arial"/>
                          <w:sz w:val="26"/>
                          <w:szCs w:val="26"/>
                        </w:rPr>
                        <w:t>-</w:t>
                      </w: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 xml:space="preserve"> </w:t>
                      </w:r>
                      <w:r w:rsidRPr="001214AF">
                        <w:rPr>
                          <w:rFonts w:ascii="Arial" w:hAnsi="Arial" w:cs="Arial"/>
                          <w:sz w:val="26"/>
                          <w:szCs w:val="26"/>
                        </w:rPr>
                        <w:t>Rondin d’Eucalyptus irréguliers fixés sur 1 lisse haute et 1 lisse basse et assemblés entre eux par 2 tiges en acier galvanisées recouvertes en corde naturelle.</w:t>
                      </w:r>
                    </w:p>
                    <w:p w14:paraId="077317AC" w14:textId="466C99DF" w:rsidR="00FA3630" w:rsidRDefault="00FA3630" w:rsidP="001214AF">
                      <w:pPr>
                        <w:ind w:left="720"/>
                        <w:jc w:val="both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- Panneau : Hauteur au choix 0.60m / 1.20m / 1.80m – Largeur 2.00m</w:t>
                      </w:r>
                    </w:p>
                    <w:p w14:paraId="4F57E072" w14:textId="794A467C" w:rsidR="00FA3630" w:rsidRDefault="00FA3630" w:rsidP="001214AF">
                      <w:pPr>
                        <w:ind w:left="720"/>
                        <w:jc w:val="both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</w:p>
                    <w:p w14:paraId="317EF16B" w14:textId="77777777" w:rsidR="00FA3630" w:rsidRDefault="00FA3630" w:rsidP="001214AF">
                      <w:pPr>
                        <w:ind w:left="720"/>
                        <w:jc w:val="both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</w:p>
                    <w:p w14:paraId="5F67FB4A" w14:textId="6E005EC6" w:rsidR="00FA3630" w:rsidRDefault="00FA3630" w:rsidP="001214AF">
                      <w:pPr>
                        <w:ind w:left="720"/>
                        <w:jc w:val="both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- Livré en kit* (Notice dans le colis)</w:t>
                      </w:r>
                    </w:p>
                    <w:p w14:paraId="1F40C805" w14:textId="1346257C" w:rsidR="00FA3630" w:rsidRDefault="00FA3630" w:rsidP="001214AF">
                      <w:pPr>
                        <w:ind w:left="720"/>
                        <w:jc w:val="both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</w:p>
                    <w:p w14:paraId="0518CC55" w14:textId="397D1BBA" w:rsidR="00FA3630" w:rsidRPr="00FA3630" w:rsidRDefault="00FA3630" w:rsidP="001214AF">
                      <w:pPr>
                        <w:ind w:left="720"/>
                        <w:jc w:val="both"/>
                        <w:rPr>
                          <w:rFonts w:ascii="Arial" w:hAnsi="Arial" w:cs="Arial"/>
                          <w:color w:val="538135" w:themeColor="accent6" w:themeShade="BF"/>
                          <w:sz w:val="26"/>
                          <w:szCs w:val="26"/>
                        </w:rPr>
                      </w:pPr>
                      <w:r w:rsidRPr="00FA3630">
                        <w:rPr>
                          <w:rFonts w:ascii="Arial" w:hAnsi="Arial" w:cs="Arial"/>
                          <w:color w:val="538135" w:themeColor="accent6" w:themeShade="BF"/>
                          <w:sz w:val="26"/>
                          <w:szCs w:val="26"/>
                        </w:rPr>
                        <w:t>Conforme aux normes aires de jeux</w:t>
                      </w:r>
                    </w:p>
                    <w:p w14:paraId="5B0BE6DF" w14:textId="72A4DBFD" w:rsidR="00FA3630" w:rsidRDefault="00FA3630" w:rsidP="001214AF">
                      <w:pPr>
                        <w:ind w:left="720"/>
                        <w:jc w:val="both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</w:p>
                    <w:p w14:paraId="6C2BE298" w14:textId="33D033B4" w:rsidR="00FA3630" w:rsidRPr="001214AF" w:rsidRDefault="00FA3630" w:rsidP="00FA3630">
                      <w:pPr>
                        <w:jc w:val="both"/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A6B831D" w14:textId="21F75538" w:rsidR="00D111B2" w:rsidRDefault="007D7AE7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541BC7" wp14:editId="19065587">
                <wp:simplePos x="0" y="0"/>
                <wp:positionH relativeFrom="column">
                  <wp:posOffset>294915</wp:posOffset>
                </wp:positionH>
                <wp:positionV relativeFrom="paragraph">
                  <wp:posOffset>92265</wp:posOffset>
                </wp:positionV>
                <wp:extent cx="5495925" cy="1255923"/>
                <wp:effectExtent l="0" t="0" r="0" b="1905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5925" cy="125592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C278E2" w14:textId="6C6361B4" w:rsidR="00656299" w:rsidRPr="007D7AE7" w:rsidRDefault="00074870" w:rsidP="00AC6503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- Rondin</w:t>
                            </w:r>
                            <w:r w:rsidR="005917C0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s</w:t>
                            </w: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d’</w:t>
                            </w:r>
                            <w:r w:rsidR="000B0421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</w:t>
                            </w: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ucalyptus irréguliers</w:t>
                            </w:r>
                            <w:r w:rsidR="000B0421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assemblés entre eux par </w:t>
                            </w:r>
                            <w:r w:rsidR="00822614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deux</w:t>
                            </w: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B0421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lisses horizontales</w:t>
                            </w:r>
                            <w:r w:rsidR="003B2266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E11EF07" w14:textId="72F78ACB" w:rsidR="00074870" w:rsidRDefault="00074870" w:rsidP="00074870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- Panneau : Hauteur </w:t>
                            </w:r>
                            <w:r w:rsidR="004D3AAC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1.</w:t>
                            </w:r>
                            <w:r w:rsidR="00421A87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2</w:t>
                            </w:r>
                            <w:r w:rsidR="004D3AAC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0m</w:t>
                            </w: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– Largeur 2.00m</w:t>
                            </w:r>
                          </w:p>
                          <w:p w14:paraId="1A10A77E" w14:textId="1BE173AE" w:rsidR="005D107E" w:rsidRPr="007D7AE7" w:rsidRDefault="005D107E" w:rsidP="00074870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- 2 piquets en châtaignier de 1.80m (écorcés de section 80/100</w:t>
                            </w:r>
                            <w:r w:rsidR="00C945F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mm</w:t>
                            </w: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) pour installer les range-vélos</w:t>
                            </w:r>
                            <w:r w:rsidR="00C945F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444E397" w14:textId="28080D5F" w:rsidR="00074870" w:rsidRPr="007D7AE7" w:rsidRDefault="00074870" w:rsidP="00074870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14:paraId="620CD32E" w14:textId="331F8991" w:rsidR="005D107E" w:rsidRDefault="00074870" w:rsidP="00074870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-</w:t>
                            </w:r>
                            <w:r w:rsidR="005D107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Quincaillerie fournie (visseries)</w:t>
                            </w:r>
                            <w:r w:rsidR="00C945F2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7F5AFA8" w14:textId="4FE52B85" w:rsidR="00074870" w:rsidRPr="007D7AE7" w:rsidRDefault="005D107E" w:rsidP="00074870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-</w:t>
                            </w:r>
                            <w:r w:rsidR="00074870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Notice</w:t>
                            </w:r>
                            <w:r w:rsidR="000B0421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de pose</w:t>
                            </w:r>
                            <w:r w:rsidR="00074870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dans le colis</w:t>
                            </w:r>
                            <w:r w:rsidR="000B0421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3DA49942" w14:textId="77777777" w:rsidR="00074870" w:rsidRDefault="00074870" w:rsidP="00074870"/>
                          <w:p w14:paraId="5280E84A" w14:textId="77777777" w:rsidR="00074870" w:rsidRDefault="00074870" w:rsidP="00074870">
                            <w:pPr>
                              <w:pStyle w:val="Paragraphedelis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41BC7" id="Zone de texte 11" o:spid="_x0000_s1031" type="#_x0000_t202" style="position:absolute;margin-left:23.2pt;margin-top:7.25pt;width:432.75pt;height:98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" filled="f" stroked="f" strokeweight=".5pt">
                <v:textbox>
                  <w:txbxContent>
                    <w:p w14:paraId="6AC278E2" w14:textId="6C6361B4" w:rsidR="00656299" w:rsidRPr="007D7AE7" w:rsidRDefault="00074870" w:rsidP="00AC6503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- Rondin</w:t>
                      </w:r>
                      <w:r w:rsidR="005917C0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s</w:t>
                      </w: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d’</w:t>
                      </w:r>
                      <w:r w:rsidR="000B0421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e</w:t>
                      </w: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ucalyptus irréguliers</w:t>
                      </w:r>
                      <w:r w:rsidR="000B0421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assemblés entre eux par </w:t>
                      </w:r>
                      <w:r w:rsidR="00822614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deux</w:t>
                      </w: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0B0421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lisses horizontales</w:t>
                      </w:r>
                      <w:r w:rsidR="003B2266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14:paraId="3E11EF07" w14:textId="72F78ACB" w:rsidR="00074870" w:rsidRDefault="00074870" w:rsidP="00074870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- Panneau : Hauteur </w:t>
                      </w:r>
                      <w:r w:rsidR="004D3AAC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1.</w:t>
                      </w:r>
                      <w:r w:rsidR="00421A87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2</w:t>
                      </w:r>
                      <w:r w:rsidR="004D3AAC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0m</w:t>
                      </w: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– Largeur 2.00m</w:t>
                      </w:r>
                    </w:p>
                    <w:p w14:paraId="1A10A77E" w14:textId="1BE173AE" w:rsidR="005D107E" w:rsidRPr="007D7AE7" w:rsidRDefault="005D107E" w:rsidP="00074870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- 2 piquets en châtaignier de 1.80m (écorcés de section 80/100</w:t>
                      </w:r>
                      <w:r w:rsidR="00C945F2">
                        <w:rPr>
                          <w:rFonts w:ascii="Arial" w:hAnsi="Arial" w:cs="Arial"/>
                          <w:sz w:val="22"/>
                          <w:szCs w:val="22"/>
                        </w:rPr>
                        <w:t>mm</w:t>
                      </w: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) pour installer les range-vélos</w:t>
                      </w:r>
                      <w:r w:rsidR="00C945F2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14:paraId="5444E397" w14:textId="28080D5F" w:rsidR="00074870" w:rsidRPr="007D7AE7" w:rsidRDefault="00074870" w:rsidP="00074870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14:paraId="620CD32E" w14:textId="331F8991" w:rsidR="005D107E" w:rsidRDefault="00074870" w:rsidP="00074870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-</w:t>
                      </w:r>
                      <w:r w:rsidR="005D107E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Quincaillerie fournie (visseries)</w:t>
                      </w:r>
                      <w:r w:rsidR="00C945F2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14:paraId="57F5AFA8" w14:textId="4FE52B85" w:rsidR="00074870" w:rsidRPr="007D7AE7" w:rsidRDefault="005D107E" w:rsidP="00074870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-</w:t>
                      </w:r>
                      <w:r w:rsidR="00074870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Notice</w:t>
                      </w:r>
                      <w:r w:rsidR="000B0421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de pose</w:t>
                      </w:r>
                      <w:r w:rsidR="00074870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dans le colis</w:t>
                      </w:r>
                      <w:r w:rsidR="000B0421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14:paraId="3DA49942" w14:textId="77777777" w:rsidR="00074870" w:rsidRDefault="00074870" w:rsidP="00074870"/>
                    <w:p w14:paraId="5280E84A" w14:textId="77777777" w:rsidR="00074870" w:rsidRDefault="00074870" w:rsidP="00074870">
                      <w:pPr>
                        <w:pStyle w:val="Paragraphedeliste"/>
                      </w:pPr>
                    </w:p>
                  </w:txbxContent>
                </v:textbox>
              </v:shape>
            </w:pict>
          </mc:Fallback>
        </mc:AlternateContent>
      </w:r>
    </w:p>
    <w:p w14:paraId="1A17EBD7" w14:textId="1AA103C6" w:rsidR="00D111B2" w:rsidRDefault="00D111B2"/>
    <w:p w14:paraId="58D9F88D" w14:textId="5577A1AC" w:rsidR="00E721D6" w:rsidRDefault="00E721D6"/>
    <w:p w14:paraId="2BFCF16B" w14:textId="40CFCA70" w:rsidR="00E721D6" w:rsidRDefault="00E721D6"/>
    <w:p w14:paraId="27EA1FE7" w14:textId="72E688FF" w:rsidR="00E721D6" w:rsidRDefault="0066242A"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0" allowOverlap="1" wp14:anchorId="39C9A9F3" wp14:editId="104615C2">
                <wp:simplePos x="0" y="0"/>
                <wp:positionH relativeFrom="page">
                  <wp:posOffset>11430</wp:posOffset>
                </wp:positionH>
                <wp:positionV relativeFrom="page">
                  <wp:posOffset>9989820</wp:posOffset>
                </wp:positionV>
                <wp:extent cx="7553325" cy="542290"/>
                <wp:effectExtent l="0" t="0" r="0" b="0"/>
                <wp:wrapSquare wrapText="bothSides"/>
                <wp:docPr id="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3325" cy="5422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AFFCCE" w14:textId="4466F3C3" w:rsidR="009B6471" w:rsidRDefault="0066242A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D32B81" wp14:editId="20FA7BAA">
                                  <wp:extent cx="7550150" cy="539750"/>
                                  <wp:effectExtent l="0" t="0" r="0" b="0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0150" cy="539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C9A9F3" id="Text Box 4" o:spid="_x0000_s1032" type="#_x0000_t202" style="position:absolute;margin-left:.9pt;margin-top:786.6pt;width:594.75pt;height:42.7pt;z-index:251660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" o:allowincell="f" stroked="f">
                <v:fill opacity="0"/>
                <v:textbox inset="0,0,0,0">
                  <w:txbxContent>
                    <w:p w14:paraId="74AFFCCE" w14:textId="4466F3C3" w:rsidR="009B6471" w:rsidRDefault="0066242A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2D32B81" wp14:editId="20FA7BAA">
                            <wp:extent cx="7550150" cy="539750"/>
                            <wp:effectExtent l="0" t="0" r="0" b="0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50150" cy="539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61312" behindDoc="0" locked="0" layoutInCell="0" allowOverlap="1" wp14:anchorId="08899B7C" wp14:editId="108EB54C">
                <wp:simplePos x="0" y="0"/>
                <wp:positionH relativeFrom="page">
                  <wp:posOffset>1642110</wp:posOffset>
                </wp:positionH>
                <wp:positionV relativeFrom="page">
                  <wp:posOffset>10293350</wp:posOffset>
                </wp:positionV>
                <wp:extent cx="4846320" cy="184785"/>
                <wp:effectExtent l="0" t="0" r="0" b="0"/>
                <wp:wrapSquare wrapText="bothSides"/>
                <wp:docPr id="1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6320" cy="18478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FE2B14" w14:textId="77777777" w:rsidR="009B6471" w:rsidRDefault="0066242A">
                            <w:pPr>
                              <w:tabs>
                                <w:tab w:val="left" w:pos="2466"/>
                                <w:tab w:val="right" w:pos="7628"/>
                              </w:tabs>
                              <w:spacing w:line="264" w:lineRule="auto"/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23"/>
                                <w:szCs w:val="23"/>
                              </w:rPr>
                              <w:t>@charrierbois85</w:t>
                            </w:r>
                            <w:r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pacing w:val="-4"/>
                                <w:w w:val="105"/>
                                <w:sz w:val="23"/>
                                <w:szCs w:val="23"/>
                              </w:rPr>
                              <w:t>Charrier Bois</w:t>
                            </w:r>
                            <w:r>
                              <w:rPr>
                                <w:rFonts w:ascii="Arial" w:hAnsi="Arial" w:cs="Arial"/>
                                <w:spacing w:val="-4"/>
                                <w:w w:val="105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23"/>
                                <w:szCs w:val="23"/>
                              </w:rPr>
                              <w:t>https://shop.charrier-bois.com/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899B7C" id="Text Box 5" o:spid="_x0000_s1033" type="#_x0000_t202" style="position:absolute;margin-left:129.3pt;margin-top:810.5pt;width:381.6pt;height:14.5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" o:allowincell="f" stroked="f">
                <v:fill opacity="0"/>
                <v:textbox inset="0,0,0,0">
                  <w:txbxContent>
                    <w:p w14:paraId="09FE2B14" w14:textId="77777777" w:rsidR="009B6471" w:rsidRDefault="0066242A">
                      <w:pPr>
                        <w:tabs>
                          <w:tab w:val="left" w:pos="2466"/>
                          <w:tab w:val="right" w:pos="7628"/>
                        </w:tabs>
                        <w:spacing w:line="264" w:lineRule="auto"/>
                        <w:rPr>
                          <w:rFonts w:ascii="Arial" w:hAnsi="Arial" w:cs="Arial"/>
                          <w:spacing w:val="-2"/>
                          <w:w w:val="105"/>
                          <w:sz w:val="23"/>
                          <w:szCs w:val="23"/>
                        </w:rPr>
                      </w:pPr>
                      <w:r>
                        <w:rPr>
                          <w:rFonts w:ascii="Arial" w:hAnsi="Arial" w:cs="Arial"/>
                          <w:spacing w:val="-6"/>
                          <w:w w:val="105"/>
                          <w:sz w:val="23"/>
                          <w:szCs w:val="23"/>
                        </w:rPr>
                        <w:t>@charrierbois85</w:t>
                      </w:r>
                      <w:r>
                        <w:rPr>
                          <w:rFonts w:ascii="Arial" w:hAnsi="Arial" w:cs="Arial"/>
                          <w:spacing w:val="-6"/>
                          <w:w w:val="105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Arial" w:hAnsi="Arial" w:cs="Arial"/>
                          <w:spacing w:val="-4"/>
                          <w:w w:val="105"/>
                          <w:sz w:val="23"/>
                          <w:szCs w:val="23"/>
                        </w:rPr>
                        <w:t>Charrier Bois</w:t>
                      </w:r>
                      <w:r>
                        <w:rPr>
                          <w:rFonts w:ascii="Arial" w:hAnsi="Arial" w:cs="Arial"/>
                          <w:spacing w:val="-4"/>
                          <w:w w:val="105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Arial" w:hAnsi="Arial" w:cs="Arial"/>
                          <w:spacing w:val="-2"/>
                          <w:w w:val="105"/>
                          <w:sz w:val="23"/>
                          <w:szCs w:val="23"/>
                        </w:rPr>
                        <w:t>https://shop.charrier-bois.com/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10309CD" w14:textId="6A3E0D8C" w:rsidR="00E721D6" w:rsidRDefault="00E721D6"/>
    <w:p w14:paraId="02EB7B7B" w14:textId="2DB3AA24" w:rsidR="00E721D6" w:rsidRDefault="00E721D6"/>
    <w:p w14:paraId="07D272E5" w14:textId="0DECF613" w:rsidR="00E721D6" w:rsidRDefault="00E721D6">
      <w:r>
        <w:t xml:space="preserve">          </w:t>
      </w:r>
    </w:p>
    <w:p w14:paraId="66D1A4D2" w14:textId="05460438" w:rsidR="003F38A9" w:rsidRDefault="005D107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17D0FFA" wp14:editId="46031CDC">
            <wp:simplePos x="0" y="0"/>
            <wp:positionH relativeFrom="margin">
              <wp:posOffset>1062990</wp:posOffset>
            </wp:positionH>
            <wp:positionV relativeFrom="paragraph">
              <wp:posOffset>99090</wp:posOffset>
            </wp:positionV>
            <wp:extent cx="3498117" cy="2410200"/>
            <wp:effectExtent l="0" t="0" r="7620" b="9525"/>
            <wp:wrapNone/>
            <wp:docPr id="11192845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28455" name="Image 111928455"/>
                    <pic:cNvPicPr/>
                  </pic:nvPicPr>
                  <pic:blipFill rotWithShape="1">
                    <a:blip r:embed="rId11"/>
                    <a:srcRect b="8134"/>
                    <a:stretch/>
                  </pic:blipFill>
                  <pic:spPr bwMode="auto">
                    <a:xfrm>
                      <a:off x="0" y="0"/>
                      <a:ext cx="3498117" cy="24102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3CD">
        <w:rPr>
          <w:noProof/>
        </w:rPr>
        <w:t xml:space="preserve">           </w:t>
      </w:r>
      <w:r w:rsidR="009B38ED">
        <w:rPr>
          <w:noProof/>
        </w:rPr>
        <w:t xml:space="preserve">   </w:t>
      </w:r>
    </w:p>
    <w:p w14:paraId="75E003DC" w14:textId="699AB1D0" w:rsidR="00421A87" w:rsidRDefault="005D107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4988D2D1" wp14:editId="21A2F350">
            <wp:simplePos x="0" y="0"/>
            <wp:positionH relativeFrom="margin">
              <wp:posOffset>5154930</wp:posOffset>
            </wp:positionH>
            <wp:positionV relativeFrom="paragraph">
              <wp:posOffset>13970</wp:posOffset>
            </wp:positionV>
            <wp:extent cx="2095500" cy="4655185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2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465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CCCA6" w14:textId="26D23D9D" w:rsidR="00421A87" w:rsidRDefault="00421A87">
      <w:pPr>
        <w:rPr>
          <w:noProof/>
        </w:rPr>
      </w:pPr>
    </w:p>
    <w:p w14:paraId="11170853" w14:textId="1AA02338" w:rsidR="00421A87" w:rsidRDefault="00421A87">
      <w:pPr>
        <w:rPr>
          <w:noProof/>
        </w:rPr>
      </w:pPr>
    </w:p>
    <w:p w14:paraId="13254946" w14:textId="2B2DF133" w:rsidR="00421A87" w:rsidRDefault="00421A87">
      <w:pPr>
        <w:rPr>
          <w:noProof/>
        </w:rPr>
      </w:pPr>
    </w:p>
    <w:p w14:paraId="6C685A1C" w14:textId="78F5BD81" w:rsidR="00421A87" w:rsidRDefault="00421A87">
      <w:pPr>
        <w:rPr>
          <w:noProof/>
        </w:rPr>
      </w:pPr>
    </w:p>
    <w:p w14:paraId="4C57E659" w14:textId="2CEB89EF" w:rsidR="00421A87" w:rsidRDefault="00421A87">
      <w:pPr>
        <w:rPr>
          <w:noProof/>
        </w:rPr>
      </w:pPr>
    </w:p>
    <w:p w14:paraId="4779E4CB" w14:textId="0673ECB0" w:rsidR="00421A87" w:rsidRDefault="005D107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3EC07C5" wp14:editId="59D77D16">
                <wp:simplePos x="0" y="0"/>
                <wp:positionH relativeFrom="column">
                  <wp:posOffset>5415923</wp:posOffset>
                </wp:positionH>
                <wp:positionV relativeFrom="paragraph">
                  <wp:posOffset>5830</wp:posOffset>
                </wp:positionV>
                <wp:extent cx="1838325" cy="3514725"/>
                <wp:effectExtent l="0" t="0" r="0" b="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3514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D2E3AE" w14:textId="6F426AF8" w:rsidR="000E66E1" w:rsidRPr="007D7AE7" w:rsidRDefault="000E66E1" w:rsidP="000E66E1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L'</w:t>
                            </w:r>
                            <w:r w:rsidR="000B0421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e</w:t>
                            </w: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ucalyptus</w:t>
                            </w:r>
                            <w:r w:rsidR="000B0421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*</w:t>
                            </w: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doit son originalité à ses formes irrégulières et à son aspect de bois flotté car il blanchit au fil du temps.</w:t>
                            </w:r>
                          </w:p>
                          <w:p w14:paraId="15756E3E" w14:textId="77777777" w:rsidR="000E66E1" w:rsidRPr="007D7AE7" w:rsidRDefault="000E66E1" w:rsidP="000E66E1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Résistant et sans entretien, Charrier Bois travaille avec cette essence depuis 15 ans.</w:t>
                            </w:r>
                          </w:p>
                          <w:p w14:paraId="55F8F536" w14:textId="77777777" w:rsidR="000E66E1" w:rsidRPr="007D7AE7" w:rsidRDefault="000E66E1" w:rsidP="000E66E1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</w:p>
                          <w:p w14:paraId="71C7A893" w14:textId="0E3048E1" w:rsidR="000E66E1" w:rsidRPr="007D7AE7" w:rsidRDefault="00837F02" w:rsidP="000E66E1">
                            <w:pPr>
                              <w:jc w:val="both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S</w:t>
                            </w:r>
                            <w:r w:rsidR="004D3AAC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a rigidité ainsi que son design ajouré </w:t>
                            </w:r>
                            <w:r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permettent</w:t>
                            </w:r>
                            <w:r w:rsidR="004D3AAC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de sécuriser tout en donnant du caractère à vos espaces extérieurs</w:t>
                            </w:r>
                            <w:r w:rsidR="000E66E1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  <w:r w:rsidR="005917C0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C07C5" id="Zone de texte 23" o:spid="_x0000_s1034" type="#_x0000_t202" style="position:absolute;margin-left:426.45pt;margin-top:.45pt;width:144.75pt;height:276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" filled="f" stroked="f" strokeweight=".5pt">
                <v:textbox>
                  <w:txbxContent>
                    <w:p w14:paraId="60D2E3AE" w14:textId="6F426AF8" w:rsidR="000E66E1" w:rsidRPr="007D7AE7" w:rsidRDefault="000E66E1" w:rsidP="000E66E1">
                      <w:pPr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L'</w:t>
                      </w:r>
                      <w:r w:rsidR="000B0421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e</w:t>
                      </w: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ucalyptus</w:t>
                      </w:r>
                      <w:r w:rsidR="000B0421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*</w:t>
                      </w: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doit son originalité à ses formes irrégulières et à son aspect de bois flotté car il blanchit au fil du temps.</w:t>
                      </w:r>
                    </w:p>
                    <w:p w14:paraId="15756E3E" w14:textId="77777777" w:rsidR="000E66E1" w:rsidRPr="007D7AE7" w:rsidRDefault="000E66E1" w:rsidP="000E66E1">
                      <w:pPr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Résistant et sans entretien, Charrier Bois travaille avec cette essence depuis 15 ans.</w:t>
                      </w:r>
                    </w:p>
                    <w:p w14:paraId="55F8F536" w14:textId="77777777" w:rsidR="000E66E1" w:rsidRPr="007D7AE7" w:rsidRDefault="000E66E1" w:rsidP="000E66E1">
                      <w:pPr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</w:p>
                    <w:p w14:paraId="71C7A893" w14:textId="0E3048E1" w:rsidR="000E66E1" w:rsidRPr="007D7AE7" w:rsidRDefault="00837F02" w:rsidP="000E66E1">
                      <w:pPr>
                        <w:jc w:val="both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S</w:t>
                      </w:r>
                      <w:r w:rsidR="004D3AAC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a rigidité ainsi que son design ajouré </w:t>
                      </w:r>
                      <w:r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permettent</w:t>
                      </w:r>
                      <w:r w:rsidR="004D3AAC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de sécuriser tout en donnant du caractère à vos espaces extérieurs</w:t>
                      </w:r>
                      <w:r w:rsidR="000E66E1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  <w:r w:rsidR="005917C0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DEDA37F" w14:textId="022A70C9" w:rsidR="00421A87" w:rsidRDefault="00421A87">
      <w:pPr>
        <w:rPr>
          <w:noProof/>
        </w:rPr>
      </w:pPr>
    </w:p>
    <w:p w14:paraId="38E647E1" w14:textId="562B67F9" w:rsidR="00421A87" w:rsidRDefault="00421A87">
      <w:pPr>
        <w:rPr>
          <w:noProof/>
        </w:rPr>
      </w:pPr>
    </w:p>
    <w:p w14:paraId="0E70188F" w14:textId="012E70F6" w:rsidR="00421A87" w:rsidRDefault="00421A87">
      <w:pPr>
        <w:rPr>
          <w:noProof/>
        </w:rPr>
      </w:pPr>
    </w:p>
    <w:p w14:paraId="08E46819" w14:textId="15525BB1" w:rsidR="00421A87" w:rsidRDefault="00421A87">
      <w:pPr>
        <w:rPr>
          <w:noProof/>
        </w:rPr>
      </w:pPr>
    </w:p>
    <w:p w14:paraId="167E421B" w14:textId="05239A34" w:rsidR="00421A87" w:rsidRDefault="00421A87">
      <w:pPr>
        <w:rPr>
          <w:noProof/>
        </w:rPr>
      </w:pPr>
    </w:p>
    <w:p w14:paraId="35D66BB7" w14:textId="4C490188" w:rsidR="00421A87" w:rsidRDefault="00421A87">
      <w:pPr>
        <w:rPr>
          <w:noProof/>
        </w:rPr>
      </w:pPr>
    </w:p>
    <w:p w14:paraId="2020B56E" w14:textId="50926440" w:rsidR="00421A87" w:rsidRDefault="00421A87">
      <w:pPr>
        <w:rPr>
          <w:noProof/>
        </w:rPr>
      </w:pPr>
    </w:p>
    <w:p w14:paraId="0AF2B0BB" w14:textId="47202748" w:rsidR="00421A87" w:rsidRDefault="005D107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7502E1CC" wp14:editId="7BAC3D62">
            <wp:simplePos x="0" y="0"/>
            <wp:positionH relativeFrom="margin">
              <wp:posOffset>545465</wp:posOffset>
            </wp:positionH>
            <wp:positionV relativeFrom="paragraph">
              <wp:posOffset>106905</wp:posOffset>
            </wp:positionV>
            <wp:extent cx="4662805" cy="2266950"/>
            <wp:effectExtent l="0" t="0" r="4445" b="0"/>
            <wp:wrapNone/>
            <wp:docPr id="126260476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604764" name="Image 126260476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62805" cy="22669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04C53" w14:textId="224C6ACB" w:rsidR="00421A87" w:rsidRDefault="00421A87">
      <w:pPr>
        <w:rPr>
          <w:noProof/>
        </w:rPr>
      </w:pPr>
    </w:p>
    <w:p w14:paraId="5D11F159" w14:textId="7A772054" w:rsidR="00421A87" w:rsidRDefault="00421A87">
      <w:pPr>
        <w:rPr>
          <w:noProof/>
        </w:rPr>
      </w:pPr>
    </w:p>
    <w:p w14:paraId="0E6414D5" w14:textId="3C9D650F" w:rsidR="00421A87" w:rsidRDefault="00421A87">
      <w:pPr>
        <w:rPr>
          <w:noProof/>
        </w:rPr>
      </w:pPr>
    </w:p>
    <w:p w14:paraId="494C8837" w14:textId="5BECCDA6" w:rsidR="00421A87" w:rsidRDefault="00421A87">
      <w:pPr>
        <w:rPr>
          <w:noProof/>
        </w:rPr>
      </w:pPr>
    </w:p>
    <w:p w14:paraId="1573A52D" w14:textId="222D57AB" w:rsidR="00421A87" w:rsidRDefault="00421A87">
      <w:pPr>
        <w:rPr>
          <w:noProof/>
        </w:rPr>
      </w:pPr>
    </w:p>
    <w:p w14:paraId="4225F065" w14:textId="59D0E76E" w:rsidR="00421A87" w:rsidRDefault="00421A87">
      <w:pPr>
        <w:rPr>
          <w:noProof/>
        </w:rPr>
      </w:pPr>
    </w:p>
    <w:p w14:paraId="1E0EEAAF" w14:textId="0A332794" w:rsidR="00421A87" w:rsidRDefault="00421A87">
      <w:pPr>
        <w:rPr>
          <w:noProof/>
        </w:rPr>
      </w:pPr>
    </w:p>
    <w:p w14:paraId="23AE5364" w14:textId="7CCCCD03" w:rsidR="003F38A9" w:rsidRDefault="003F38A9">
      <w:pPr>
        <w:rPr>
          <w:noProof/>
        </w:rPr>
      </w:pPr>
      <w:r>
        <w:rPr>
          <w:noProof/>
        </w:rPr>
        <w:t xml:space="preserve">           </w:t>
      </w:r>
    </w:p>
    <w:p w14:paraId="17513AFC" w14:textId="7D3AB4DB" w:rsidR="003F38A9" w:rsidRDefault="005D107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541EFAA" wp14:editId="029F0CE0">
                <wp:simplePos x="0" y="0"/>
                <wp:positionH relativeFrom="column">
                  <wp:posOffset>5597525</wp:posOffset>
                </wp:positionH>
                <wp:positionV relativeFrom="paragraph">
                  <wp:posOffset>15875</wp:posOffset>
                </wp:positionV>
                <wp:extent cx="1543050" cy="400050"/>
                <wp:effectExtent l="0" t="0" r="0" b="0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2C571C" w14:textId="6924153F" w:rsidR="000B0421" w:rsidRPr="000B0421" w:rsidRDefault="000B0421" w:rsidP="000B0421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833C0B" w:themeColor="accent2" w:themeShade="80"/>
                                <w:sz w:val="20"/>
                                <w:szCs w:val="20"/>
                              </w:rPr>
                            </w:pPr>
                            <w:r w:rsidRPr="000B0421">
                              <w:rPr>
                                <w:rFonts w:ascii="Arial" w:hAnsi="Arial" w:cs="Arial"/>
                                <w:i/>
                                <w:iCs/>
                                <w:color w:val="833C0B" w:themeColor="accent2" w:themeShade="80"/>
                                <w:sz w:val="20"/>
                                <w:szCs w:val="20"/>
                              </w:rPr>
                              <w:t>* Bois classe IV venant d’Afrique du Sud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833C0B" w:themeColor="accent2" w:themeShade="80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41EFAA" id="Zone de texte 6" o:spid="_x0000_s1035" type="#_x0000_t202" style="position:absolute;margin-left:440.75pt;margin-top:1.25pt;width:121.5pt;height:31.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" filled="f" stroked="f" strokeweight=".5pt">
                <v:textbox>
                  <w:txbxContent>
                    <w:p w14:paraId="4E2C571C" w14:textId="6924153F" w:rsidR="000B0421" w:rsidRPr="000B0421" w:rsidRDefault="000B0421" w:rsidP="000B0421">
                      <w:pPr>
                        <w:rPr>
                          <w:rFonts w:ascii="Arial" w:hAnsi="Arial" w:cs="Arial"/>
                          <w:i/>
                          <w:iCs/>
                          <w:color w:val="833C0B" w:themeColor="accent2" w:themeShade="80"/>
                          <w:sz w:val="20"/>
                          <w:szCs w:val="20"/>
                        </w:rPr>
                      </w:pPr>
                      <w:r w:rsidRPr="000B0421">
                        <w:rPr>
                          <w:rFonts w:ascii="Arial" w:hAnsi="Arial" w:cs="Arial"/>
                          <w:i/>
                          <w:iCs/>
                          <w:color w:val="833C0B" w:themeColor="accent2" w:themeShade="80"/>
                          <w:sz w:val="20"/>
                          <w:szCs w:val="20"/>
                        </w:rPr>
                        <w:t>* Bois classe IV venant d’Afrique du Sud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833C0B" w:themeColor="accent2" w:themeShade="80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A6B5167" w14:textId="4C4231EE" w:rsidR="003F38A9" w:rsidRDefault="003F38A9">
      <w:pPr>
        <w:rPr>
          <w:noProof/>
        </w:rPr>
      </w:pPr>
    </w:p>
    <w:p w14:paraId="74D70832" w14:textId="3788A4D5" w:rsidR="003F38A9" w:rsidRDefault="003F38A9">
      <w:pPr>
        <w:rPr>
          <w:noProof/>
        </w:rPr>
      </w:pPr>
    </w:p>
    <w:p w14:paraId="70B084E5" w14:textId="1DBF1CA3" w:rsidR="003F38A9" w:rsidRDefault="00575564">
      <w:pPr>
        <w:rPr>
          <w:noProof/>
        </w:rPr>
      </w:pP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   </w:t>
      </w:r>
    </w:p>
    <w:p w14:paraId="79F7AC18" w14:textId="7A7A46CB" w:rsidR="00575564" w:rsidRDefault="00575564">
      <w:r>
        <w:t xml:space="preserve">          </w:t>
      </w:r>
    </w:p>
    <w:p w14:paraId="25A786F4" w14:textId="27990D51" w:rsidR="000E66E1" w:rsidRDefault="000E66E1"/>
    <w:p w14:paraId="08F3378E" w14:textId="47BA6318" w:rsidR="000E66E1" w:rsidRDefault="005D107E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934CFD" wp14:editId="09FCF076">
                <wp:simplePos x="0" y="0"/>
                <wp:positionH relativeFrom="column">
                  <wp:posOffset>811059</wp:posOffset>
                </wp:positionH>
                <wp:positionV relativeFrom="paragraph">
                  <wp:posOffset>7055</wp:posOffset>
                </wp:positionV>
                <wp:extent cx="4396405" cy="495300"/>
                <wp:effectExtent l="0" t="0" r="4445" b="0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9640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2B6255" w14:textId="2EA554E9" w:rsidR="00575564" w:rsidRPr="005D107E" w:rsidRDefault="00C945F2" w:rsidP="00AC6503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  <w:szCs w:val="22"/>
                                <w:u w:val="single"/>
                              </w:rPr>
                              <w:t>Pour la pose</w:t>
                            </w:r>
                            <w:r w:rsidR="005D107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 :</w:t>
                            </w:r>
                            <w:r w:rsidR="00575564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D107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les p</w:t>
                            </w:r>
                            <w:r w:rsidR="005D107E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oteau</w:t>
                            </w:r>
                            <w:r w:rsidR="005D107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x</w:t>
                            </w:r>
                            <w:r w:rsidR="005D107E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D107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de fixation de </w:t>
                            </w:r>
                            <w:r w:rsidR="00575564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1.80m</w:t>
                            </w:r>
                            <w:r w:rsidR="009874C3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D107E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sont </w:t>
                            </w:r>
                            <w:r w:rsidR="00575564" w:rsidRPr="007D7AE7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à sceller dans béton</w:t>
                            </w:r>
                            <w:r w:rsidR="0057556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(nous vous</w:t>
                            </w:r>
                            <w:r w:rsidR="005D107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conseillons</w:t>
                            </w:r>
                            <w:r w:rsidR="00575564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de goudronner la partie enterrée du poteau).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934CFD" id="Zone de texte 22" o:spid="_x0000_s1036" type="#_x0000_t202" style="position:absolute;margin-left:63.85pt;margin-top:.55pt;width:346.15pt;height:3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" fillcolor="white [3201]" stroked="f" strokeweight=".5pt">
                <v:textbox>
                  <w:txbxContent>
                    <w:p w14:paraId="102B6255" w14:textId="2EA554E9" w:rsidR="00575564" w:rsidRPr="005D107E" w:rsidRDefault="00C945F2" w:rsidP="00AC6503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  <w:u w:val="single"/>
                        </w:rPr>
                        <w:t>Pour la pose</w:t>
                      </w:r>
                      <w:r w:rsidR="005D107E">
                        <w:rPr>
                          <w:rFonts w:ascii="Arial" w:hAnsi="Arial" w:cs="Arial"/>
                          <w:sz w:val="22"/>
                          <w:szCs w:val="22"/>
                        </w:rPr>
                        <w:t> :</w:t>
                      </w:r>
                      <w:r w:rsidR="00575564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5D107E">
                        <w:rPr>
                          <w:rFonts w:ascii="Arial" w:hAnsi="Arial" w:cs="Arial"/>
                          <w:sz w:val="22"/>
                          <w:szCs w:val="22"/>
                        </w:rPr>
                        <w:t>les p</w:t>
                      </w:r>
                      <w:r w:rsidR="005D107E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oteau</w:t>
                      </w:r>
                      <w:r w:rsidR="005D107E">
                        <w:rPr>
                          <w:rFonts w:ascii="Arial" w:hAnsi="Arial" w:cs="Arial"/>
                          <w:sz w:val="22"/>
                          <w:szCs w:val="22"/>
                        </w:rPr>
                        <w:t>x</w:t>
                      </w:r>
                      <w:r w:rsidR="005D107E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5D107E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de fixation de </w:t>
                      </w:r>
                      <w:r w:rsidR="00575564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1.80m</w:t>
                      </w:r>
                      <w:r w:rsidR="009874C3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</w:t>
                      </w:r>
                      <w:r w:rsidR="005D107E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sont </w:t>
                      </w:r>
                      <w:r w:rsidR="00575564" w:rsidRPr="007D7AE7">
                        <w:rPr>
                          <w:rFonts w:ascii="Arial" w:hAnsi="Arial" w:cs="Arial"/>
                          <w:sz w:val="22"/>
                          <w:szCs w:val="22"/>
                        </w:rPr>
                        <w:t>à sceller dans béton</w:t>
                      </w:r>
                      <w:r w:rsidR="00575564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(nous vous</w:t>
                      </w:r>
                      <w:r w:rsidR="005D107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conseillons</w:t>
                      </w:r>
                      <w:r w:rsidR="00575564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de goudronner la partie enterrée du poteau).</w:t>
                      </w:r>
                    </w:p>
                  </w:txbxContent>
                </v:textbox>
              </v:shape>
            </w:pict>
          </mc:Fallback>
        </mc:AlternateContent>
      </w:r>
    </w:p>
    <w:p w14:paraId="21DCFE2E" w14:textId="5863AFE2" w:rsidR="000E66E1" w:rsidRDefault="000E66E1"/>
    <w:p w14:paraId="2C3260AE" w14:textId="4E755FC7" w:rsidR="00421A87" w:rsidRDefault="00421A87">
      <w:pPr>
        <w:rPr>
          <w:noProof/>
        </w:rPr>
      </w:pPr>
    </w:p>
    <w:p w14:paraId="26AF4AC2" w14:textId="5120A6A4" w:rsidR="00F25253" w:rsidRDefault="00F25253"/>
    <w:sectPr w:rsidR="00F25253" w:rsidSect="00671F01">
      <w:pgSz w:w="11918" w:h="16854"/>
      <w:pgMar w:top="0" w:right="0" w:bottom="0" w:left="4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-w Roman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FB52C61"/>
    <w:multiLevelType w:val="hybridMultilevel"/>
    <w:tmpl w:val="F5A438E4"/>
    <w:lvl w:ilvl="0" w:tplc="5C4A18F6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1F21B8"/>
    <w:multiLevelType w:val="hybridMultilevel"/>
    <w:tmpl w:val="AC3E39B0"/>
    <w:lvl w:ilvl="0" w:tplc="597C6590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084E10"/>
    <w:multiLevelType w:val="hybridMultilevel"/>
    <w:tmpl w:val="D848FB74"/>
    <w:lvl w:ilvl="0" w:tplc="627CC8C6">
      <w:numFmt w:val="bullet"/>
      <w:lvlText w:val="-"/>
      <w:lvlJc w:val="left"/>
      <w:pPr>
        <w:ind w:left="108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83F7CB4"/>
    <w:multiLevelType w:val="hybridMultilevel"/>
    <w:tmpl w:val="6BFE7746"/>
    <w:lvl w:ilvl="0" w:tplc="115C6EDC">
      <w:numFmt w:val="bullet"/>
      <w:lvlText w:val="-"/>
      <w:lvlJc w:val="left"/>
      <w:pPr>
        <w:ind w:left="108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1912A54"/>
    <w:multiLevelType w:val="hybridMultilevel"/>
    <w:tmpl w:val="9A8C8B64"/>
    <w:lvl w:ilvl="0" w:tplc="F4F2843C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9E2280"/>
    <w:multiLevelType w:val="hybridMultilevel"/>
    <w:tmpl w:val="383CB1D2"/>
    <w:lvl w:ilvl="0" w:tplc="EF624220"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52482B"/>
    <w:multiLevelType w:val="hybridMultilevel"/>
    <w:tmpl w:val="8A9269BE"/>
    <w:lvl w:ilvl="0" w:tplc="8C204690">
      <w:numFmt w:val="bullet"/>
      <w:lvlText w:val="-"/>
      <w:lvlJc w:val="left"/>
      <w:pPr>
        <w:ind w:left="720" w:hanging="360"/>
      </w:pPr>
      <w:rPr>
        <w:rFonts w:ascii="Times Ne-w Roman" w:eastAsiaTheme="minorEastAsia" w:hAnsi="Times Ne-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9ED159C"/>
    <w:multiLevelType w:val="hybridMultilevel"/>
    <w:tmpl w:val="7E5ABD16"/>
    <w:lvl w:ilvl="0" w:tplc="61D0C7A4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34005774">
    <w:abstractNumId w:val="6"/>
  </w:num>
  <w:num w:numId="2" w16cid:durableId="343481692">
    <w:abstractNumId w:val="3"/>
  </w:num>
  <w:num w:numId="3" w16cid:durableId="1293049866">
    <w:abstractNumId w:val="2"/>
  </w:num>
  <w:num w:numId="4" w16cid:durableId="531070595">
    <w:abstractNumId w:val="7"/>
  </w:num>
  <w:num w:numId="5" w16cid:durableId="1605921802">
    <w:abstractNumId w:val="4"/>
  </w:num>
  <w:num w:numId="6" w16cid:durableId="985859980">
    <w:abstractNumId w:val="1"/>
  </w:num>
  <w:num w:numId="7" w16cid:durableId="1241329833">
    <w:abstractNumId w:val="5"/>
  </w:num>
  <w:num w:numId="8" w16cid:durableId="200304957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2"/>
  <w:embedSystemFonts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characterSpacingControl w:val="doNotCompress"/>
  <w:doNotValidateAgainstSchema/>
  <w:doNotDemarcateInvalidXml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11B2"/>
    <w:rsid w:val="00035AF6"/>
    <w:rsid w:val="00074870"/>
    <w:rsid w:val="000B0421"/>
    <w:rsid w:val="000E66E1"/>
    <w:rsid w:val="001214AF"/>
    <w:rsid w:val="002521A5"/>
    <w:rsid w:val="002C2F10"/>
    <w:rsid w:val="003228BB"/>
    <w:rsid w:val="003B2266"/>
    <w:rsid w:val="003F38A9"/>
    <w:rsid w:val="00421A87"/>
    <w:rsid w:val="00452F0E"/>
    <w:rsid w:val="00495DC6"/>
    <w:rsid w:val="004D3AAC"/>
    <w:rsid w:val="00575564"/>
    <w:rsid w:val="005917C0"/>
    <w:rsid w:val="005C5013"/>
    <w:rsid w:val="005D107E"/>
    <w:rsid w:val="00656299"/>
    <w:rsid w:val="0066242A"/>
    <w:rsid w:val="00671F01"/>
    <w:rsid w:val="006E6224"/>
    <w:rsid w:val="006F35C0"/>
    <w:rsid w:val="00714B4A"/>
    <w:rsid w:val="007D7AE7"/>
    <w:rsid w:val="00822614"/>
    <w:rsid w:val="00837F02"/>
    <w:rsid w:val="008E508A"/>
    <w:rsid w:val="009874C3"/>
    <w:rsid w:val="009A67FD"/>
    <w:rsid w:val="009B38ED"/>
    <w:rsid w:val="009B6471"/>
    <w:rsid w:val="00AC6503"/>
    <w:rsid w:val="00BF43D6"/>
    <w:rsid w:val="00C945F2"/>
    <w:rsid w:val="00CF743B"/>
    <w:rsid w:val="00D10868"/>
    <w:rsid w:val="00D111B2"/>
    <w:rsid w:val="00D72133"/>
    <w:rsid w:val="00E721D6"/>
    <w:rsid w:val="00E853CD"/>
    <w:rsid w:val="00F25253"/>
    <w:rsid w:val="00FA36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o:colormenu v:ext="edit" fillcolor="none" strokecolor="none"/>
    </o:shapedefaults>
    <o:shapelayout v:ext="edit">
      <o:idmap v:ext="edit" data="1"/>
    </o:shapelayout>
  </w:shapeDefaults>
  <w:decimalSymbol w:val=","/>
  <w:listSeparator w:val=";"/>
  <w14:docId w14:val="0A4A885A"/>
  <w14:defaultImageDpi w14:val="0"/>
  <w15:docId w15:val="{200116A0-C435-4F12-8078-FEA40B66F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kinsoku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74870"/>
    <w:pPr>
      <w:ind w:left="720"/>
      <w:contextualSpacing/>
    </w:pPr>
  </w:style>
  <w:style w:type="paragraph" w:customStyle="1" w:styleId="Default">
    <w:name w:val="Default"/>
    <w:rsid w:val="006E622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Pa1">
    <w:name w:val="Pa1"/>
    <w:basedOn w:val="Default"/>
    <w:next w:val="Default"/>
    <w:uiPriority w:val="99"/>
    <w:rsid w:val="006E6224"/>
    <w:pPr>
      <w:spacing w:line="240" w:lineRule="atLeast"/>
    </w:pPr>
    <w:rPr>
      <w:color w:val="auto"/>
    </w:rPr>
  </w:style>
  <w:style w:type="character" w:customStyle="1" w:styleId="A2">
    <w:name w:val="A2"/>
    <w:uiPriority w:val="99"/>
    <w:rsid w:val="006E6224"/>
    <w:rPr>
      <w:color w:val="000000"/>
      <w:sz w:val="21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jp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6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FAAB3E-0FBD-4A13-8F5D-C093E4BEFC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0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Virginie - Charrier Bois</dc:creator>
  <cp:keywords/>
  <dc:description/>
  <cp:lastModifiedBy>Virginie - Charrier Bois</cp:lastModifiedBy>
  <cp:revision>6</cp:revision>
  <cp:lastPrinted>2024-07-10T09:50:00Z</cp:lastPrinted>
  <dcterms:created xsi:type="dcterms:W3CDTF">2024-01-19T15:37:00Z</dcterms:created>
  <dcterms:modified xsi:type="dcterms:W3CDTF">2024-07-10T09:50:00Z</dcterms:modified>
</cp:coreProperties>
</file>